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A7F8" w14:textId="77777777" w:rsidR="006D691A" w:rsidRPr="006D691A" w:rsidRDefault="006D691A" w:rsidP="006D691A">
      <w:pPr>
        <w:rPr>
          <w:rFonts w:asciiTheme="minorHAnsi" w:hAnsiTheme="minorHAnsi"/>
          <w:color w:val="000000" w:themeColor="text1"/>
        </w:rPr>
      </w:pPr>
    </w:p>
    <w:p w14:paraId="6101CD0D" w14:textId="7EFACF0A" w:rsidR="006D691A" w:rsidRDefault="006D691A" w:rsidP="006D691A">
      <w:pPr>
        <w:rPr>
          <w:rFonts w:asciiTheme="minorHAnsi" w:hAnsiTheme="minorHAnsi"/>
          <w:color w:val="000000" w:themeColor="text1"/>
        </w:rPr>
      </w:pPr>
      <w:r w:rsidRPr="006D691A">
        <w:rPr>
          <w:rFonts w:asciiTheme="minorHAnsi" w:hAnsiTheme="minorHAnsi"/>
          <w:color w:val="000000" w:themeColor="text1"/>
        </w:rPr>
        <w:t>MALAYSIA DAY-SAIFUDDIN (SPEECH)</w:t>
      </w:r>
    </w:p>
    <w:p w14:paraId="76E5B60E" w14:textId="77777777" w:rsidR="006D691A" w:rsidRPr="006D691A" w:rsidRDefault="006D691A" w:rsidP="006D691A">
      <w:pPr>
        <w:rPr>
          <w:rFonts w:asciiTheme="minorHAnsi" w:hAnsiTheme="minorHAnsi"/>
          <w:color w:val="000000" w:themeColor="text1"/>
        </w:rPr>
      </w:pPr>
    </w:p>
    <w:p w14:paraId="1D246482" w14:textId="06E92CC2" w:rsidR="006D691A" w:rsidRPr="006D691A" w:rsidRDefault="006D691A" w:rsidP="006D691A">
      <w:pPr>
        <w:rPr>
          <w:rFonts w:asciiTheme="minorHAnsi" w:hAnsiTheme="minorHAnsi"/>
          <w:b/>
          <w:bCs/>
          <w:color w:val="000000" w:themeColor="text1"/>
        </w:rPr>
      </w:pPr>
      <w:r w:rsidRPr="006D691A">
        <w:rPr>
          <w:rFonts w:asciiTheme="minorHAnsi" w:hAnsiTheme="minorHAnsi"/>
          <w:b/>
          <w:bCs/>
          <w:color w:val="000000" w:themeColor="text1"/>
        </w:rPr>
        <w:t>Embrace diversity as our source of strength: Saifuddin</w:t>
      </w:r>
      <w:r w:rsidRPr="006D691A">
        <w:rPr>
          <w:rFonts w:asciiTheme="minorHAnsi" w:hAnsiTheme="minorHAnsi"/>
          <w:b/>
          <w:bCs/>
          <w:color w:val="000000" w:themeColor="text1"/>
        </w:rPr>
        <w:br/>
      </w:r>
    </w:p>
    <w:p w14:paraId="1830A193" w14:textId="254614AF"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SIBU</w:t>
      </w:r>
      <w:r>
        <w:rPr>
          <w:rFonts w:asciiTheme="minorHAnsi" w:hAnsiTheme="minorHAnsi"/>
          <w:color w:val="000000" w:themeColor="text1"/>
        </w:rPr>
        <w:t>:</w:t>
      </w:r>
      <w:r w:rsidRPr="006D691A">
        <w:rPr>
          <w:rFonts w:asciiTheme="minorHAnsi" w:hAnsiTheme="minorHAnsi"/>
          <w:color w:val="000000" w:themeColor="text1"/>
        </w:rPr>
        <w:t xml:space="preserve"> Malaysians are urged to embrace the country’s cultural richness as a source of strength instead of looking at its diversity as a cause of weakness.</w:t>
      </w:r>
    </w:p>
    <w:p w14:paraId="1CB34FC8" w14:textId="77777777" w:rsidR="006D691A" w:rsidRPr="006D691A" w:rsidRDefault="006D691A" w:rsidP="006D691A">
      <w:pPr>
        <w:rPr>
          <w:rFonts w:asciiTheme="minorHAnsi" w:hAnsiTheme="minorHAnsi"/>
          <w:color w:val="000000" w:themeColor="text1"/>
        </w:rPr>
      </w:pPr>
    </w:p>
    <w:p w14:paraId="26087B28" w14:textId="310860DC"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 xml:space="preserve">Communications and Multimedia Minister Datuk Saifuddin Abdullah, in a pre-recorded video presentation of his welcoming speech at the Malaysia Day celebration at the </w:t>
      </w:r>
      <w:proofErr w:type="spellStart"/>
      <w:r w:rsidRPr="006D691A">
        <w:rPr>
          <w:rFonts w:asciiTheme="minorHAnsi" w:hAnsiTheme="minorHAnsi"/>
          <w:color w:val="000000" w:themeColor="text1"/>
        </w:rPr>
        <w:t>Sibu</w:t>
      </w:r>
      <w:proofErr w:type="spellEnd"/>
      <w:r w:rsidRPr="006D691A">
        <w:rPr>
          <w:rFonts w:asciiTheme="minorHAnsi" w:hAnsiTheme="minorHAnsi"/>
          <w:color w:val="000000" w:themeColor="text1"/>
        </w:rPr>
        <w:t xml:space="preserve"> Indoor Stadium here </w:t>
      </w:r>
      <w:r>
        <w:rPr>
          <w:rFonts w:asciiTheme="minorHAnsi" w:hAnsiTheme="minorHAnsi"/>
          <w:color w:val="000000" w:themeColor="text1"/>
        </w:rPr>
        <w:t>on Wednesday (Sept 16)</w:t>
      </w:r>
      <w:r w:rsidRPr="006D691A">
        <w:rPr>
          <w:rFonts w:asciiTheme="minorHAnsi" w:hAnsiTheme="minorHAnsi"/>
          <w:color w:val="000000" w:themeColor="text1"/>
        </w:rPr>
        <w:t>,</w:t>
      </w:r>
      <w:r>
        <w:rPr>
          <w:rFonts w:asciiTheme="minorHAnsi" w:hAnsiTheme="minorHAnsi"/>
          <w:color w:val="000000" w:themeColor="text1"/>
        </w:rPr>
        <w:t xml:space="preserve"> </w:t>
      </w:r>
      <w:r w:rsidRPr="006D691A">
        <w:rPr>
          <w:rFonts w:asciiTheme="minorHAnsi" w:hAnsiTheme="minorHAnsi"/>
          <w:color w:val="000000" w:themeColor="text1"/>
        </w:rPr>
        <w:t>said this should become the foundation for the people to live peacefully and co-exist together to serve the nation.</w:t>
      </w:r>
    </w:p>
    <w:p w14:paraId="2E697CA8" w14:textId="77777777" w:rsidR="006D691A" w:rsidRPr="006D691A" w:rsidRDefault="006D691A" w:rsidP="006D691A">
      <w:pPr>
        <w:rPr>
          <w:rFonts w:asciiTheme="minorHAnsi" w:hAnsiTheme="minorHAnsi"/>
          <w:color w:val="000000" w:themeColor="text1"/>
        </w:rPr>
      </w:pPr>
    </w:p>
    <w:p w14:paraId="1FE00BAE" w14:textId="77777777"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“Malaysia Day means a lot to all of us. It is a symbol of the sovereignty, harmony and prosperity of a country that we built together with the people of various ethnicities, languages, cultures and religions, the majority or minority whether in the Peninsula, Sabah and Sarawak,” he said.</w:t>
      </w:r>
    </w:p>
    <w:p w14:paraId="712CD319" w14:textId="77777777" w:rsidR="006D691A" w:rsidRPr="006D691A" w:rsidRDefault="006D691A" w:rsidP="006D691A">
      <w:pPr>
        <w:rPr>
          <w:rFonts w:asciiTheme="minorHAnsi" w:hAnsiTheme="minorHAnsi"/>
          <w:color w:val="000000" w:themeColor="text1"/>
        </w:rPr>
      </w:pPr>
    </w:p>
    <w:p w14:paraId="5FAB4B75" w14:textId="77777777"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Saifuddin, who is co-chairman of the main organising committee of the celebration, said patriotism that is lasting and amplifies a strong love for the country at certain time demands a different focus due to different circumstances.</w:t>
      </w:r>
    </w:p>
    <w:p w14:paraId="497ABE91" w14:textId="77777777" w:rsidR="006D691A" w:rsidRPr="006D691A" w:rsidRDefault="006D691A" w:rsidP="006D691A">
      <w:pPr>
        <w:rPr>
          <w:rFonts w:asciiTheme="minorHAnsi" w:hAnsiTheme="minorHAnsi"/>
          <w:color w:val="000000" w:themeColor="text1"/>
        </w:rPr>
      </w:pPr>
    </w:p>
    <w:p w14:paraId="04ED8C35" w14:textId="38FDB7AF"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 xml:space="preserve">The Malaysia Day celebration this time around is themed Malaysia </w:t>
      </w:r>
      <w:proofErr w:type="spellStart"/>
      <w:r w:rsidRPr="006D691A">
        <w:rPr>
          <w:rFonts w:asciiTheme="minorHAnsi" w:hAnsiTheme="minorHAnsi"/>
          <w:color w:val="000000" w:themeColor="text1"/>
        </w:rPr>
        <w:t>Prihatin</w:t>
      </w:r>
      <w:proofErr w:type="spellEnd"/>
      <w:r w:rsidRPr="006D691A">
        <w:rPr>
          <w:rFonts w:asciiTheme="minorHAnsi" w:hAnsiTheme="minorHAnsi"/>
          <w:color w:val="000000" w:themeColor="text1"/>
        </w:rPr>
        <w:t xml:space="preserve"> (Malaysia Cares) as the country is still in battle with the </w:t>
      </w:r>
      <w:r>
        <w:rPr>
          <w:rFonts w:asciiTheme="minorHAnsi" w:hAnsiTheme="minorHAnsi"/>
          <w:color w:val="000000" w:themeColor="text1"/>
        </w:rPr>
        <w:t>Covid</w:t>
      </w:r>
      <w:r w:rsidRPr="006D691A">
        <w:rPr>
          <w:rFonts w:asciiTheme="minorHAnsi" w:hAnsiTheme="minorHAnsi"/>
          <w:color w:val="000000" w:themeColor="text1"/>
        </w:rPr>
        <w:t>-19 pandemic.</w:t>
      </w:r>
    </w:p>
    <w:p w14:paraId="301C6C42" w14:textId="4F049CA9" w:rsidR="006D691A" w:rsidRPr="006D691A" w:rsidRDefault="006D691A" w:rsidP="006D691A">
      <w:pPr>
        <w:rPr>
          <w:rFonts w:asciiTheme="minorHAnsi" w:hAnsiTheme="minorHAnsi"/>
          <w:color w:val="000000" w:themeColor="text1"/>
        </w:rPr>
      </w:pPr>
    </w:p>
    <w:p w14:paraId="4D71EEF3" w14:textId="77777777"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 xml:space="preserve">“New patriots have been born, namely the </w:t>
      </w:r>
      <w:proofErr w:type="spellStart"/>
      <w:r w:rsidRPr="006D691A">
        <w:rPr>
          <w:rFonts w:asciiTheme="minorHAnsi" w:hAnsiTheme="minorHAnsi"/>
          <w:color w:val="000000" w:themeColor="text1"/>
        </w:rPr>
        <w:t>frontliners</w:t>
      </w:r>
      <w:proofErr w:type="spellEnd"/>
      <w:r w:rsidRPr="006D691A">
        <w:rPr>
          <w:rFonts w:asciiTheme="minorHAnsi" w:hAnsiTheme="minorHAnsi"/>
          <w:color w:val="000000" w:themeColor="text1"/>
        </w:rPr>
        <w:t xml:space="preserve"> who are devoted and made lots of sacrifices, the people on the side of the government who work hard over health and welfare and to regenerate the economy,” said Saifuddin.</w:t>
      </w:r>
    </w:p>
    <w:p w14:paraId="26E8CB5A" w14:textId="77777777" w:rsidR="006D691A" w:rsidRPr="006D691A" w:rsidRDefault="006D691A" w:rsidP="006D691A">
      <w:pPr>
        <w:rPr>
          <w:rFonts w:asciiTheme="minorHAnsi" w:hAnsiTheme="minorHAnsi"/>
          <w:color w:val="000000" w:themeColor="text1"/>
        </w:rPr>
      </w:pPr>
    </w:p>
    <w:p w14:paraId="4BCE04D3" w14:textId="77777777"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He said although there is no big event organised to commemorate the anniversary of the formation of Malaysia in 1963 this time around, he was proud to see many citizens celebrating the momentous day in their own way and share it on social media.</w:t>
      </w:r>
    </w:p>
    <w:p w14:paraId="399BF748" w14:textId="77777777" w:rsidR="006D691A" w:rsidRPr="006D691A" w:rsidRDefault="006D691A" w:rsidP="006D691A">
      <w:pPr>
        <w:rPr>
          <w:rFonts w:asciiTheme="minorHAnsi" w:hAnsiTheme="minorHAnsi"/>
          <w:color w:val="000000" w:themeColor="text1"/>
        </w:rPr>
      </w:pPr>
    </w:p>
    <w:p w14:paraId="2F6A5CD3" w14:textId="77777777"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“Keep sharing those wonderful moments using (the hashtag) #momennegaraku,” he said and expressed his deepest appreciation and gratitude to the government and the people of Sarawak, the co-chairman and friends in the organising committee as well as all parties who worked hard to make the celebration a success.</w:t>
      </w:r>
    </w:p>
    <w:p w14:paraId="1E77D210" w14:textId="77777777" w:rsidR="006D691A" w:rsidRPr="006D691A" w:rsidRDefault="006D691A" w:rsidP="006D691A">
      <w:pPr>
        <w:rPr>
          <w:rFonts w:asciiTheme="minorHAnsi" w:hAnsiTheme="minorHAnsi"/>
          <w:color w:val="000000" w:themeColor="text1"/>
        </w:rPr>
      </w:pPr>
    </w:p>
    <w:p w14:paraId="75C26742" w14:textId="787C90BC"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 xml:space="preserve">Utilities Minister Datuk Seri Dr Stephen </w:t>
      </w:r>
      <w:proofErr w:type="spellStart"/>
      <w:r w:rsidRPr="006D691A">
        <w:rPr>
          <w:rFonts w:asciiTheme="minorHAnsi" w:hAnsiTheme="minorHAnsi"/>
          <w:color w:val="000000" w:themeColor="text1"/>
        </w:rPr>
        <w:t>Rundi</w:t>
      </w:r>
      <w:proofErr w:type="spellEnd"/>
      <w:r w:rsidRPr="006D691A">
        <w:rPr>
          <w:rFonts w:asciiTheme="minorHAnsi" w:hAnsiTheme="minorHAnsi"/>
          <w:color w:val="000000" w:themeColor="text1"/>
        </w:rPr>
        <w:t xml:space="preserve"> </w:t>
      </w:r>
      <w:proofErr w:type="spellStart"/>
      <w:r w:rsidRPr="006D691A">
        <w:rPr>
          <w:rFonts w:asciiTheme="minorHAnsi" w:hAnsiTheme="minorHAnsi"/>
          <w:color w:val="000000" w:themeColor="text1"/>
        </w:rPr>
        <w:t>Utom</w:t>
      </w:r>
      <w:proofErr w:type="spellEnd"/>
      <w:r w:rsidRPr="006D691A">
        <w:rPr>
          <w:rFonts w:asciiTheme="minorHAnsi" w:hAnsiTheme="minorHAnsi"/>
          <w:color w:val="000000" w:themeColor="text1"/>
        </w:rPr>
        <w:t>, who is the co-organising chairman, in a similar video presentation, expressed his gratitude to the federal government for giving Sarawak the trust to organise the Malaysia Day celebration for the second consecutive year.</w:t>
      </w:r>
    </w:p>
    <w:p w14:paraId="3E0038B3" w14:textId="77777777" w:rsidR="006D691A" w:rsidRPr="006D691A" w:rsidRDefault="006D691A" w:rsidP="006D691A">
      <w:pPr>
        <w:rPr>
          <w:rFonts w:asciiTheme="minorHAnsi" w:hAnsiTheme="minorHAnsi"/>
          <w:color w:val="000000" w:themeColor="text1"/>
        </w:rPr>
      </w:pPr>
    </w:p>
    <w:p w14:paraId="323B4132" w14:textId="0E4B26DC" w:rsidR="006D691A" w:rsidRPr="006D691A" w:rsidRDefault="006D691A" w:rsidP="006D691A">
      <w:pPr>
        <w:rPr>
          <w:rFonts w:asciiTheme="minorHAnsi" w:hAnsiTheme="minorHAnsi"/>
          <w:color w:val="000000" w:themeColor="text1"/>
        </w:rPr>
      </w:pPr>
      <w:r w:rsidRPr="006D691A">
        <w:rPr>
          <w:rFonts w:asciiTheme="minorHAnsi" w:hAnsiTheme="minorHAnsi"/>
          <w:color w:val="000000" w:themeColor="text1"/>
        </w:rPr>
        <w:t>He also urged all Malaysians, regardless of racial and religious background to continue to work together and transform the country into a developed nation.</w:t>
      </w:r>
      <w:r>
        <w:rPr>
          <w:rFonts w:asciiTheme="minorHAnsi" w:hAnsiTheme="minorHAnsi"/>
          <w:color w:val="000000" w:themeColor="text1"/>
        </w:rPr>
        <w:t xml:space="preserve"> – Bernama</w:t>
      </w:r>
    </w:p>
    <w:p w14:paraId="50DCEC15" w14:textId="370D4F76" w:rsidR="00B05BCD" w:rsidRPr="006D691A" w:rsidRDefault="00B05BCD" w:rsidP="006D691A"/>
    <w:sectPr w:rsidR="00B05BCD" w:rsidRPr="006D691A" w:rsidSect="00AE5F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1BAD"/>
    <w:multiLevelType w:val="hybridMultilevel"/>
    <w:tmpl w:val="0F3818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33741"/>
    <w:multiLevelType w:val="multilevel"/>
    <w:tmpl w:val="E31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63AA7"/>
    <w:multiLevelType w:val="hybridMultilevel"/>
    <w:tmpl w:val="580E6E1C"/>
    <w:lvl w:ilvl="0" w:tplc="144A9F78">
      <w:start w:val="4"/>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DF2543D"/>
    <w:multiLevelType w:val="hybridMultilevel"/>
    <w:tmpl w:val="9F2E3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EA441C"/>
    <w:multiLevelType w:val="hybridMultilevel"/>
    <w:tmpl w:val="23E8E840"/>
    <w:lvl w:ilvl="0" w:tplc="C86EABEC">
      <w:start w:val="1"/>
      <w:numFmt w:val="bullet"/>
      <w:lvlText w:val="–"/>
      <w:lvlJc w:val="left"/>
      <w:pPr>
        <w:ind w:left="420" w:hanging="360"/>
      </w:pPr>
      <w:rPr>
        <w:rFonts w:ascii="Cambria" w:eastAsia="Times New Roman" w:hAnsi="Cambri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8153360"/>
    <w:multiLevelType w:val="hybridMultilevel"/>
    <w:tmpl w:val="5BA65A3A"/>
    <w:lvl w:ilvl="0" w:tplc="15C2F29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4"/>
    <w:rsid w:val="00000C11"/>
    <w:rsid w:val="00016CBA"/>
    <w:rsid w:val="00017C56"/>
    <w:rsid w:val="000203F3"/>
    <w:rsid w:val="000309F8"/>
    <w:rsid w:val="000530A3"/>
    <w:rsid w:val="00064871"/>
    <w:rsid w:val="00093BC5"/>
    <w:rsid w:val="00093FC4"/>
    <w:rsid w:val="000A603A"/>
    <w:rsid w:val="000C3494"/>
    <w:rsid w:val="000D0A64"/>
    <w:rsid w:val="000D47C9"/>
    <w:rsid w:val="000D5871"/>
    <w:rsid w:val="000E2399"/>
    <w:rsid w:val="000E775F"/>
    <w:rsid w:val="001136A7"/>
    <w:rsid w:val="00113B70"/>
    <w:rsid w:val="00121DF3"/>
    <w:rsid w:val="00137030"/>
    <w:rsid w:val="0014130D"/>
    <w:rsid w:val="001413D0"/>
    <w:rsid w:val="00146D53"/>
    <w:rsid w:val="00155898"/>
    <w:rsid w:val="00156723"/>
    <w:rsid w:val="00192501"/>
    <w:rsid w:val="001B5750"/>
    <w:rsid w:val="001D2A60"/>
    <w:rsid w:val="001F1A21"/>
    <w:rsid w:val="00204A05"/>
    <w:rsid w:val="00207313"/>
    <w:rsid w:val="00232CBF"/>
    <w:rsid w:val="0023424C"/>
    <w:rsid w:val="002620A6"/>
    <w:rsid w:val="002626C9"/>
    <w:rsid w:val="00286531"/>
    <w:rsid w:val="00296717"/>
    <w:rsid w:val="002A11C1"/>
    <w:rsid w:val="002A1793"/>
    <w:rsid w:val="002B19C7"/>
    <w:rsid w:val="002B3C63"/>
    <w:rsid w:val="00312594"/>
    <w:rsid w:val="00346764"/>
    <w:rsid w:val="003539F4"/>
    <w:rsid w:val="00373A13"/>
    <w:rsid w:val="003A666F"/>
    <w:rsid w:val="003F5F71"/>
    <w:rsid w:val="003F7F06"/>
    <w:rsid w:val="00403B86"/>
    <w:rsid w:val="00411AF8"/>
    <w:rsid w:val="00413B58"/>
    <w:rsid w:val="004349A2"/>
    <w:rsid w:val="00453E18"/>
    <w:rsid w:val="00456A3B"/>
    <w:rsid w:val="004638E7"/>
    <w:rsid w:val="004957EF"/>
    <w:rsid w:val="004C736B"/>
    <w:rsid w:val="004D7571"/>
    <w:rsid w:val="004F5119"/>
    <w:rsid w:val="00504120"/>
    <w:rsid w:val="00515EFB"/>
    <w:rsid w:val="00523DA0"/>
    <w:rsid w:val="00562029"/>
    <w:rsid w:val="00576FAC"/>
    <w:rsid w:val="005809C0"/>
    <w:rsid w:val="00585F77"/>
    <w:rsid w:val="005A2C53"/>
    <w:rsid w:val="005A438A"/>
    <w:rsid w:val="005B2AEC"/>
    <w:rsid w:val="005F2503"/>
    <w:rsid w:val="005F6868"/>
    <w:rsid w:val="005F6AA9"/>
    <w:rsid w:val="005F6D0F"/>
    <w:rsid w:val="006155C8"/>
    <w:rsid w:val="00634C69"/>
    <w:rsid w:val="00646170"/>
    <w:rsid w:val="006509F9"/>
    <w:rsid w:val="00695B35"/>
    <w:rsid w:val="006C339B"/>
    <w:rsid w:val="006D691A"/>
    <w:rsid w:val="006E5E8F"/>
    <w:rsid w:val="006F20CE"/>
    <w:rsid w:val="007148B1"/>
    <w:rsid w:val="00716BB1"/>
    <w:rsid w:val="007248D4"/>
    <w:rsid w:val="007273B6"/>
    <w:rsid w:val="00731E4F"/>
    <w:rsid w:val="00734441"/>
    <w:rsid w:val="00734F33"/>
    <w:rsid w:val="007673E2"/>
    <w:rsid w:val="007733F9"/>
    <w:rsid w:val="007735EC"/>
    <w:rsid w:val="00777BFD"/>
    <w:rsid w:val="007945A5"/>
    <w:rsid w:val="007A0585"/>
    <w:rsid w:val="007A27FD"/>
    <w:rsid w:val="007A6396"/>
    <w:rsid w:val="007B2497"/>
    <w:rsid w:val="007C7672"/>
    <w:rsid w:val="007D0549"/>
    <w:rsid w:val="007F724A"/>
    <w:rsid w:val="00802E68"/>
    <w:rsid w:val="008170D7"/>
    <w:rsid w:val="00890C14"/>
    <w:rsid w:val="008A0C46"/>
    <w:rsid w:val="008F42C4"/>
    <w:rsid w:val="009032A2"/>
    <w:rsid w:val="009204EE"/>
    <w:rsid w:val="009500B3"/>
    <w:rsid w:val="00957D16"/>
    <w:rsid w:val="00961A69"/>
    <w:rsid w:val="00963D6D"/>
    <w:rsid w:val="009D7F13"/>
    <w:rsid w:val="009E2879"/>
    <w:rsid w:val="009E4DD9"/>
    <w:rsid w:val="009E5C03"/>
    <w:rsid w:val="009F3633"/>
    <w:rsid w:val="00A01534"/>
    <w:rsid w:val="00A30519"/>
    <w:rsid w:val="00A80236"/>
    <w:rsid w:val="00A9077C"/>
    <w:rsid w:val="00AB056B"/>
    <w:rsid w:val="00AE5F6D"/>
    <w:rsid w:val="00AF3035"/>
    <w:rsid w:val="00AF3A9F"/>
    <w:rsid w:val="00AF54D2"/>
    <w:rsid w:val="00B05BCD"/>
    <w:rsid w:val="00B34702"/>
    <w:rsid w:val="00B35287"/>
    <w:rsid w:val="00B52C9D"/>
    <w:rsid w:val="00B60413"/>
    <w:rsid w:val="00BB4C4E"/>
    <w:rsid w:val="00BC218E"/>
    <w:rsid w:val="00BC67BA"/>
    <w:rsid w:val="00BD6B5A"/>
    <w:rsid w:val="00BF2BD8"/>
    <w:rsid w:val="00BF790E"/>
    <w:rsid w:val="00C002D2"/>
    <w:rsid w:val="00C15C4B"/>
    <w:rsid w:val="00C15FBC"/>
    <w:rsid w:val="00C57C1C"/>
    <w:rsid w:val="00C90E5C"/>
    <w:rsid w:val="00CA2592"/>
    <w:rsid w:val="00CA3D9A"/>
    <w:rsid w:val="00CB1CB6"/>
    <w:rsid w:val="00CC0F84"/>
    <w:rsid w:val="00CC2DDF"/>
    <w:rsid w:val="00CD5CC6"/>
    <w:rsid w:val="00CF2FF8"/>
    <w:rsid w:val="00D338CB"/>
    <w:rsid w:val="00D65DF1"/>
    <w:rsid w:val="00D93EC4"/>
    <w:rsid w:val="00DD6C45"/>
    <w:rsid w:val="00E02245"/>
    <w:rsid w:val="00E25BFB"/>
    <w:rsid w:val="00E429B9"/>
    <w:rsid w:val="00E80200"/>
    <w:rsid w:val="00EA022E"/>
    <w:rsid w:val="00EB52BA"/>
    <w:rsid w:val="00EB6D95"/>
    <w:rsid w:val="00ED2A97"/>
    <w:rsid w:val="00F112C5"/>
    <w:rsid w:val="00F61840"/>
    <w:rsid w:val="00F872F5"/>
    <w:rsid w:val="00F90CD7"/>
    <w:rsid w:val="00FB7809"/>
    <w:rsid w:val="00FE061B"/>
    <w:rsid w:val="00FE6404"/>
    <w:rsid w:val="00FF1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545EC"/>
  <w14:defaultImageDpi w14:val="300"/>
  <w15:docId w15:val="{659F6973-5D45-664E-B642-4232EEF4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4"/>
    <w:rPr>
      <w:rFonts w:ascii="Times New Roman" w:eastAsia="Times New Roman" w:hAnsi="Times New Roman" w:cs="Times New Roman"/>
      <w:lang w:val="en-MY" w:eastAsia="en-GB"/>
    </w:rPr>
  </w:style>
  <w:style w:type="paragraph" w:styleId="Heading1">
    <w:name w:val="heading 1"/>
    <w:basedOn w:val="Normal"/>
    <w:link w:val="Heading1Char"/>
    <w:uiPriority w:val="9"/>
    <w:qFormat/>
    <w:rsid w:val="00FF189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FF189B"/>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FF189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C69"/>
    <w:rPr>
      <w:color w:val="0000FF"/>
      <w:u w:val="single"/>
    </w:rPr>
  </w:style>
  <w:style w:type="character" w:styleId="Emphasis">
    <w:name w:val="Emphasis"/>
    <w:basedOn w:val="DefaultParagraphFont"/>
    <w:uiPriority w:val="20"/>
    <w:qFormat/>
    <w:rsid w:val="00FE6404"/>
    <w:rPr>
      <w:i/>
      <w:iCs/>
    </w:rPr>
  </w:style>
  <w:style w:type="paragraph" w:styleId="ListParagraph">
    <w:name w:val="List Paragraph"/>
    <w:basedOn w:val="Normal"/>
    <w:uiPriority w:val="34"/>
    <w:qFormat/>
    <w:rsid w:val="000309F8"/>
    <w:pPr>
      <w:ind w:left="720"/>
      <w:contextualSpacing/>
    </w:pPr>
  </w:style>
  <w:style w:type="paragraph" w:styleId="NormalWeb">
    <w:name w:val="Normal (Web)"/>
    <w:basedOn w:val="Normal"/>
    <w:uiPriority w:val="99"/>
    <w:unhideWhenUsed/>
    <w:rsid w:val="00BC67BA"/>
    <w:pPr>
      <w:spacing w:before="100" w:beforeAutospacing="1" w:after="100" w:afterAutospacing="1"/>
    </w:pPr>
  </w:style>
  <w:style w:type="character" w:customStyle="1" w:styleId="Heading1Char">
    <w:name w:val="Heading 1 Char"/>
    <w:basedOn w:val="DefaultParagraphFont"/>
    <w:link w:val="Heading1"/>
    <w:uiPriority w:val="9"/>
    <w:rsid w:val="00FF189B"/>
    <w:rPr>
      <w:rFonts w:ascii="Times New Roman" w:eastAsia="Times New Roman" w:hAnsi="Times New Roman" w:cs="Times New Roman"/>
      <w:b/>
      <w:bCs/>
      <w:kern w:val="36"/>
      <w:sz w:val="48"/>
      <w:szCs w:val="48"/>
      <w:lang w:val="en-MY" w:eastAsia="en-GB"/>
    </w:rPr>
  </w:style>
  <w:style w:type="character" w:customStyle="1" w:styleId="Heading3Char">
    <w:name w:val="Heading 3 Char"/>
    <w:basedOn w:val="DefaultParagraphFont"/>
    <w:link w:val="Heading3"/>
    <w:uiPriority w:val="9"/>
    <w:rsid w:val="00FF189B"/>
    <w:rPr>
      <w:rFonts w:ascii="Times New Roman" w:eastAsia="Times New Roman" w:hAnsi="Times New Roman" w:cs="Times New Roman"/>
      <w:b/>
      <w:bCs/>
      <w:sz w:val="27"/>
      <w:szCs w:val="27"/>
      <w:lang w:val="en-MY" w:eastAsia="en-GB"/>
    </w:rPr>
  </w:style>
  <w:style w:type="character" w:customStyle="1" w:styleId="Heading5Char">
    <w:name w:val="Heading 5 Char"/>
    <w:basedOn w:val="DefaultParagraphFont"/>
    <w:link w:val="Heading5"/>
    <w:uiPriority w:val="9"/>
    <w:rsid w:val="00FF189B"/>
    <w:rPr>
      <w:rFonts w:ascii="Times New Roman" w:eastAsia="Times New Roman" w:hAnsi="Times New Roman" w:cs="Times New Roman"/>
      <w:b/>
      <w:bCs/>
      <w:sz w:val="20"/>
      <w:szCs w:val="20"/>
      <w:lang w:val="en-MY" w:eastAsia="en-GB"/>
    </w:rPr>
  </w:style>
  <w:style w:type="character" w:customStyle="1" w:styleId="readable">
    <w:name w:val="readable"/>
    <w:basedOn w:val="DefaultParagraphFont"/>
    <w:rsid w:val="004D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212791">
      <w:bodyDiv w:val="1"/>
      <w:marLeft w:val="0"/>
      <w:marRight w:val="0"/>
      <w:marTop w:val="0"/>
      <w:marBottom w:val="0"/>
      <w:divBdr>
        <w:top w:val="none" w:sz="0" w:space="0" w:color="auto"/>
        <w:left w:val="none" w:sz="0" w:space="0" w:color="auto"/>
        <w:bottom w:val="none" w:sz="0" w:space="0" w:color="auto"/>
        <w:right w:val="none" w:sz="0" w:space="0" w:color="auto"/>
      </w:divBdr>
    </w:div>
    <w:div w:id="857934969">
      <w:bodyDiv w:val="1"/>
      <w:marLeft w:val="0"/>
      <w:marRight w:val="0"/>
      <w:marTop w:val="0"/>
      <w:marBottom w:val="0"/>
      <w:divBdr>
        <w:top w:val="none" w:sz="0" w:space="0" w:color="auto"/>
        <w:left w:val="none" w:sz="0" w:space="0" w:color="auto"/>
        <w:bottom w:val="none" w:sz="0" w:space="0" w:color="auto"/>
        <w:right w:val="none" w:sz="0" w:space="0" w:color="auto"/>
      </w:divBdr>
    </w:div>
    <w:div w:id="869343278">
      <w:bodyDiv w:val="1"/>
      <w:marLeft w:val="0"/>
      <w:marRight w:val="0"/>
      <w:marTop w:val="0"/>
      <w:marBottom w:val="0"/>
      <w:divBdr>
        <w:top w:val="none" w:sz="0" w:space="0" w:color="auto"/>
        <w:left w:val="none" w:sz="0" w:space="0" w:color="auto"/>
        <w:bottom w:val="none" w:sz="0" w:space="0" w:color="auto"/>
        <w:right w:val="none" w:sz="0" w:space="0" w:color="auto"/>
      </w:divBdr>
    </w:div>
    <w:div w:id="949093563">
      <w:bodyDiv w:val="1"/>
      <w:marLeft w:val="0"/>
      <w:marRight w:val="0"/>
      <w:marTop w:val="0"/>
      <w:marBottom w:val="0"/>
      <w:divBdr>
        <w:top w:val="none" w:sz="0" w:space="0" w:color="auto"/>
        <w:left w:val="none" w:sz="0" w:space="0" w:color="auto"/>
        <w:bottom w:val="none" w:sz="0" w:space="0" w:color="auto"/>
        <w:right w:val="none" w:sz="0" w:space="0" w:color="auto"/>
      </w:divBdr>
      <w:divsChild>
        <w:div w:id="1509175488">
          <w:marLeft w:val="0"/>
          <w:marRight w:val="0"/>
          <w:marTop w:val="225"/>
          <w:marBottom w:val="0"/>
          <w:divBdr>
            <w:top w:val="none" w:sz="0" w:space="0" w:color="auto"/>
            <w:left w:val="none" w:sz="0" w:space="0" w:color="auto"/>
            <w:bottom w:val="none" w:sz="0" w:space="0" w:color="auto"/>
            <w:right w:val="none" w:sz="0" w:space="0" w:color="auto"/>
          </w:divBdr>
        </w:div>
        <w:div w:id="1560285303">
          <w:marLeft w:val="0"/>
          <w:marRight w:val="0"/>
          <w:marTop w:val="0"/>
          <w:marBottom w:val="0"/>
          <w:divBdr>
            <w:top w:val="none" w:sz="0" w:space="0" w:color="auto"/>
            <w:left w:val="none" w:sz="0" w:space="0" w:color="auto"/>
            <w:bottom w:val="none" w:sz="0" w:space="0" w:color="auto"/>
            <w:right w:val="none" w:sz="0" w:space="0" w:color="auto"/>
          </w:divBdr>
          <w:divsChild>
            <w:div w:id="1460605862">
              <w:marLeft w:val="0"/>
              <w:marRight w:val="0"/>
              <w:marTop w:val="0"/>
              <w:marBottom w:val="0"/>
              <w:divBdr>
                <w:top w:val="none" w:sz="0" w:space="0" w:color="auto"/>
                <w:left w:val="none" w:sz="0" w:space="0" w:color="auto"/>
                <w:bottom w:val="none" w:sz="0" w:space="0" w:color="auto"/>
                <w:right w:val="none" w:sz="0" w:space="0" w:color="auto"/>
              </w:divBdr>
            </w:div>
            <w:div w:id="327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7089">
      <w:bodyDiv w:val="1"/>
      <w:marLeft w:val="0"/>
      <w:marRight w:val="0"/>
      <w:marTop w:val="0"/>
      <w:marBottom w:val="0"/>
      <w:divBdr>
        <w:top w:val="none" w:sz="0" w:space="0" w:color="auto"/>
        <w:left w:val="none" w:sz="0" w:space="0" w:color="auto"/>
        <w:bottom w:val="none" w:sz="0" w:space="0" w:color="auto"/>
        <w:right w:val="none" w:sz="0" w:space="0" w:color="auto"/>
      </w:divBdr>
    </w:div>
    <w:div w:id="1089500386">
      <w:bodyDiv w:val="1"/>
      <w:marLeft w:val="0"/>
      <w:marRight w:val="0"/>
      <w:marTop w:val="0"/>
      <w:marBottom w:val="0"/>
      <w:divBdr>
        <w:top w:val="none" w:sz="0" w:space="0" w:color="auto"/>
        <w:left w:val="none" w:sz="0" w:space="0" w:color="auto"/>
        <w:bottom w:val="none" w:sz="0" w:space="0" w:color="auto"/>
        <w:right w:val="none" w:sz="0" w:space="0" w:color="auto"/>
      </w:divBdr>
    </w:div>
    <w:div w:id="1435789701">
      <w:bodyDiv w:val="1"/>
      <w:marLeft w:val="0"/>
      <w:marRight w:val="0"/>
      <w:marTop w:val="0"/>
      <w:marBottom w:val="0"/>
      <w:divBdr>
        <w:top w:val="none" w:sz="0" w:space="0" w:color="auto"/>
        <w:left w:val="none" w:sz="0" w:space="0" w:color="auto"/>
        <w:bottom w:val="none" w:sz="0" w:space="0" w:color="auto"/>
        <w:right w:val="none" w:sz="0" w:space="0" w:color="auto"/>
      </w:divBdr>
    </w:div>
    <w:div w:id="1459956425">
      <w:bodyDiv w:val="1"/>
      <w:marLeft w:val="0"/>
      <w:marRight w:val="0"/>
      <w:marTop w:val="0"/>
      <w:marBottom w:val="0"/>
      <w:divBdr>
        <w:top w:val="none" w:sz="0" w:space="0" w:color="auto"/>
        <w:left w:val="none" w:sz="0" w:space="0" w:color="auto"/>
        <w:bottom w:val="none" w:sz="0" w:space="0" w:color="auto"/>
        <w:right w:val="none" w:sz="0" w:space="0" w:color="auto"/>
      </w:divBdr>
    </w:div>
    <w:div w:id="1543127057">
      <w:bodyDiv w:val="1"/>
      <w:marLeft w:val="0"/>
      <w:marRight w:val="0"/>
      <w:marTop w:val="0"/>
      <w:marBottom w:val="0"/>
      <w:divBdr>
        <w:top w:val="none" w:sz="0" w:space="0" w:color="auto"/>
        <w:left w:val="none" w:sz="0" w:space="0" w:color="auto"/>
        <w:bottom w:val="none" w:sz="0" w:space="0" w:color="auto"/>
        <w:right w:val="none" w:sz="0" w:space="0" w:color="auto"/>
      </w:divBdr>
    </w:div>
    <w:div w:id="195431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rajlira rajlira</cp:lastModifiedBy>
  <cp:revision>3</cp:revision>
  <dcterms:created xsi:type="dcterms:W3CDTF">2020-09-16T14:29:00Z</dcterms:created>
  <dcterms:modified xsi:type="dcterms:W3CDTF">2020-09-16T14:30:00Z</dcterms:modified>
</cp:coreProperties>
</file>